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4F438" w14:textId="1B27BBA9" w:rsidR="000C1C46" w:rsidRDefault="000C1C46" w:rsidP="008340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Hej</w:t>
      </w:r>
    </w:p>
    <w:p w14:paraId="2CC35D6A" w14:textId="52F1F123" w:rsidR="000C1C46" w:rsidRDefault="000C1C46" w:rsidP="00834091">
      <w:r>
        <w:t>Styrelsen för Tossene Fiberförening har under 2020 b</w:t>
      </w:r>
      <w:r w:rsidR="00DD23FA">
        <w:t>e</w:t>
      </w:r>
      <w:r>
        <w:t>viljats bidrag för utbyggnad av fibernätet till de fastigheter som ännu ej anslutit sig till fiber</w:t>
      </w:r>
      <w:r w:rsidR="00DD23FA">
        <w:t>.</w:t>
      </w:r>
    </w:p>
    <w:p w14:paraId="26BCAB8D" w14:textId="2F0DFFEA" w:rsidR="00DD23FA" w:rsidRDefault="00DD23FA" w:rsidP="00834091"/>
    <w:p w14:paraId="471F769E" w14:textId="7344BE07" w:rsidR="00DD23FA" w:rsidRPr="00DD23FA" w:rsidRDefault="00DD23FA" w:rsidP="00834091">
      <w:pPr>
        <w:rPr>
          <w:b/>
          <w:bCs/>
          <w:iCs/>
          <w:sz w:val="22"/>
          <w:szCs w:val="22"/>
        </w:rPr>
      </w:pPr>
      <w:r w:rsidRPr="00DD23FA">
        <w:rPr>
          <w:b/>
          <w:bCs/>
          <w:sz w:val="22"/>
          <w:szCs w:val="22"/>
        </w:rPr>
        <w:t>Därför kan nu Tossene Fiberförening erbjuda er fastighet en anslutning till reducerat pris.</w:t>
      </w:r>
    </w:p>
    <w:p w14:paraId="10DC4B70" w14:textId="3B54FC14" w:rsidR="00EC7B36" w:rsidRDefault="00EC7B36" w:rsidP="00834091">
      <w:r>
        <w:t>Föreningen ägs av sina medlemmar</w:t>
      </w:r>
      <w:r w:rsidR="006E312F">
        <w:t>. Verksamhetsområdet</w:t>
      </w:r>
      <w:r>
        <w:t xml:space="preserve"> är norra delen av Sotenäs kommun. </w:t>
      </w:r>
      <w:r w:rsidR="00B81456">
        <w:t xml:space="preserve">Gå gärna in på </w:t>
      </w:r>
      <w:r w:rsidR="006E312F">
        <w:t>föreningens</w:t>
      </w:r>
      <w:r>
        <w:t xml:space="preserve"> hemsida för mer info </w:t>
      </w:r>
      <w:hyperlink r:id="rId7" w:history="1">
        <w:r w:rsidRPr="001526B7">
          <w:rPr>
            <w:rStyle w:val="Hyperlnk"/>
          </w:rPr>
          <w:t>tossenefiber.se</w:t>
        </w:r>
      </w:hyperlink>
    </w:p>
    <w:p w14:paraId="2DB76734" w14:textId="77777777" w:rsidR="00EC7B36" w:rsidRDefault="00EC7B36" w:rsidP="00834091"/>
    <w:p w14:paraId="6FFEFBF2" w14:textId="77777777" w:rsidR="00EC7B36" w:rsidRPr="006E312F" w:rsidRDefault="00EC7B36" w:rsidP="00834091">
      <w:pPr>
        <w:rPr>
          <w:b/>
        </w:rPr>
      </w:pPr>
      <w:r w:rsidRPr="006E312F">
        <w:rPr>
          <w:b/>
        </w:rPr>
        <w:t>Erbjudandet:</w:t>
      </w:r>
    </w:p>
    <w:p w14:paraId="24146CC0" w14:textId="591D5D57" w:rsidR="00EC7B36" w:rsidRPr="001F73B8" w:rsidRDefault="00EC7B36" w:rsidP="00834091">
      <w:pPr>
        <w:rPr>
          <w:b/>
          <w:bCs/>
        </w:rPr>
      </w:pPr>
      <w:r w:rsidRPr="001F73B8">
        <w:rPr>
          <w:b/>
          <w:bCs/>
        </w:rPr>
        <w:t xml:space="preserve">Tossene fiber </w:t>
      </w:r>
      <w:r w:rsidR="00C671C4" w:rsidRPr="001F73B8">
        <w:rPr>
          <w:b/>
          <w:bCs/>
        </w:rPr>
        <w:t>ansluter fastigheten för pris</w:t>
      </w:r>
      <w:r w:rsidR="00F62B7C">
        <w:rPr>
          <w:b/>
          <w:bCs/>
        </w:rPr>
        <w:t>et</w:t>
      </w:r>
      <w:r w:rsidR="00C671C4" w:rsidRPr="001F73B8">
        <w:rPr>
          <w:b/>
          <w:bCs/>
        </w:rPr>
        <w:t xml:space="preserve"> 2</w:t>
      </w:r>
      <w:r w:rsidR="00C7616E">
        <w:rPr>
          <w:b/>
          <w:bCs/>
        </w:rPr>
        <w:t>2</w:t>
      </w:r>
      <w:r w:rsidR="00BF46D6">
        <w:rPr>
          <w:b/>
          <w:bCs/>
        </w:rPr>
        <w:t>.</w:t>
      </w:r>
      <w:r w:rsidR="00C7616E">
        <w:rPr>
          <w:b/>
          <w:bCs/>
        </w:rPr>
        <w:t>8</w:t>
      </w:r>
      <w:r w:rsidR="00BF46D6">
        <w:rPr>
          <w:b/>
          <w:bCs/>
        </w:rPr>
        <w:t>00</w:t>
      </w:r>
      <w:r w:rsidR="001F73B8" w:rsidRPr="001F73B8">
        <w:rPr>
          <w:b/>
          <w:bCs/>
        </w:rPr>
        <w:t>:-</w:t>
      </w:r>
      <w:r w:rsidR="00383B72">
        <w:rPr>
          <w:b/>
          <w:bCs/>
        </w:rPr>
        <w:t xml:space="preserve"> kr. </w:t>
      </w:r>
      <w:r w:rsidR="00B81456">
        <w:rPr>
          <w:b/>
          <w:bCs/>
        </w:rPr>
        <w:t xml:space="preserve"> (Normalpris 30</w:t>
      </w:r>
      <w:r w:rsidR="00DD23FA">
        <w:rPr>
          <w:b/>
          <w:bCs/>
        </w:rPr>
        <w:t>.</w:t>
      </w:r>
      <w:r w:rsidR="00B81456">
        <w:rPr>
          <w:b/>
          <w:bCs/>
        </w:rPr>
        <w:t>100:-</w:t>
      </w:r>
      <w:r w:rsidR="00383B72">
        <w:rPr>
          <w:b/>
          <w:bCs/>
        </w:rPr>
        <w:t xml:space="preserve"> kr</w:t>
      </w:r>
      <w:r w:rsidR="00B81456">
        <w:rPr>
          <w:b/>
          <w:bCs/>
        </w:rPr>
        <w:t xml:space="preserve">) </w:t>
      </w:r>
    </w:p>
    <w:p w14:paraId="3E9CC2B7" w14:textId="48E60D15" w:rsidR="00C671C4" w:rsidRDefault="00777B11" w:rsidP="00834091">
      <w:r>
        <w:t>Kostnaden</w:t>
      </w:r>
      <w:r w:rsidR="00C671C4">
        <w:t xml:space="preserve"> fördelas såhär. 17.100:-   Medlemsinsats   </w:t>
      </w:r>
      <w:r>
        <w:t>(</w:t>
      </w:r>
      <w:r w:rsidR="00C671C4">
        <w:t xml:space="preserve"> Betalas mot faktura vid avtalsteckning</w:t>
      </w:r>
      <w:r>
        <w:t>)</w:t>
      </w:r>
    </w:p>
    <w:p w14:paraId="1EE6AC77" w14:textId="554193D3" w:rsidR="00C671C4" w:rsidRDefault="00C671C4" w:rsidP="00834091">
      <w:r>
        <w:t xml:space="preserve">                                   </w:t>
      </w:r>
      <w:r w:rsidR="00777B11">
        <w:t xml:space="preserve">        </w:t>
      </w:r>
      <w:r>
        <w:t xml:space="preserve">  </w:t>
      </w:r>
      <w:r w:rsidR="00DD23FA">
        <w:rPr>
          <w:u w:val="single"/>
        </w:rPr>
        <w:t>5</w:t>
      </w:r>
      <w:r w:rsidRPr="00C671C4">
        <w:rPr>
          <w:u w:val="single"/>
        </w:rPr>
        <w:t>.</w:t>
      </w:r>
      <w:r w:rsidR="00C7616E">
        <w:rPr>
          <w:u w:val="single"/>
        </w:rPr>
        <w:t>7</w:t>
      </w:r>
      <w:r w:rsidRPr="00C671C4">
        <w:rPr>
          <w:u w:val="single"/>
        </w:rPr>
        <w:t>00:-</w:t>
      </w:r>
      <w:r>
        <w:t xml:space="preserve">  Anslutningsavgift  </w:t>
      </w:r>
      <w:r w:rsidR="00777B11">
        <w:t>(</w:t>
      </w:r>
      <w:r>
        <w:t xml:space="preserve"> Betalas mot faktura vid </w:t>
      </w:r>
      <w:r w:rsidR="0057765F">
        <w:t>driftsstart</w:t>
      </w:r>
      <w:r w:rsidR="006E312F">
        <w:t>.</w:t>
      </w:r>
      <w:r w:rsidR="00777B11">
        <w:t>)</w:t>
      </w:r>
    </w:p>
    <w:p w14:paraId="1ED9C64C" w14:textId="77777777" w:rsidR="00842F98" w:rsidRDefault="00842F98" w:rsidP="00834091"/>
    <w:p w14:paraId="1ED4C350" w14:textId="755E3B29" w:rsidR="00F62B7C" w:rsidRPr="003B5444" w:rsidRDefault="00F62B7C" w:rsidP="00F62B7C">
      <w:pPr>
        <w:rPr>
          <w:sz w:val="28"/>
          <w:szCs w:val="28"/>
        </w:rPr>
      </w:pPr>
      <w:r>
        <w:t xml:space="preserve">Fiberföreningen installerar medieomvandlare normalt </w:t>
      </w:r>
      <w:r w:rsidR="001D693F">
        <w:t xml:space="preserve">på </w:t>
      </w:r>
      <w:r>
        <w:t>insidan av ytterväggen.</w:t>
      </w:r>
    </w:p>
    <w:p w14:paraId="63559B9E" w14:textId="77777777" w:rsidR="00F62B7C" w:rsidRDefault="00F62B7C" w:rsidP="00F62B7C">
      <w:r>
        <w:t xml:space="preserve">Allt material ingår. </w:t>
      </w:r>
    </w:p>
    <w:p w14:paraId="45AEE95C" w14:textId="77777777" w:rsidR="00DD23FA" w:rsidRDefault="00F62B7C" w:rsidP="00F62B7C">
      <w:r>
        <w:t>Kunden svarar för att det finns 220 v inom 60 cm från installerad medieomvandlare.</w:t>
      </w:r>
    </w:p>
    <w:p w14:paraId="663FE825" w14:textId="16F59DF0" w:rsidR="00F62B7C" w:rsidRDefault="00DD23FA" w:rsidP="00F62B7C">
      <w:r>
        <w:t>I erbjudandet ingår grävning till husfasaden</w:t>
      </w:r>
      <w:r w:rsidR="003229FA">
        <w:t>. Vid extremt besvärliga förhållande diskuteras ev. kostnad med projektledaren.</w:t>
      </w:r>
    </w:p>
    <w:p w14:paraId="5A75D887" w14:textId="053736B2" w:rsidR="00DD23FA" w:rsidRDefault="00DD23FA" w:rsidP="00DD23FA">
      <w:r>
        <w:t>Föreningen står endast för grovåterställning på tomten. Återställning av stenläggning, asfalt el. dyl. ingår ej i priset, men kan ombesörjas.</w:t>
      </w:r>
    </w:p>
    <w:p w14:paraId="2D646EB6" w14:textId="77777777" w:rsidR="00DD23FA" w:rsidRDefault="00DD23FA" w:rsidP="00DD23FA"/>
    <w:p w14:paraId="21C70792" w14:textId="582A6014" w:rsidR="00634992" w:rsidRDefault="00634992" w:rsidP="00834091">
      <w:r>
        <w:t>Anslutningen är s</w:t>
      </w:r>
      <w:r w:rsidR="00383B72">
        <w:t>.</w:t>
      </w:r>
      <w:r>
        <w:t xml:space="preserve">k. ”Öppen fiber” </w:t>
      </w:r>
      <w:r w:rsidR="007B79A8">
        <w:t>som omfattar</w:t>
      </w:r>
      <w:r>
        <w:t xml:space="preserve"> de flesta av marknade</w:t>
      </w:r>
      <w:r w:rsidR="006E312F">
        <w:t>n</w:t>
      </w:r>
      <w:r>
        <w:t>s tjänsteleverantörer.</w:t>
      </w:r>
      <w:r w:rsidR="0057765F">
        <w:t xml:space="preserve"> Se </w:t>
      </w:r>
      <w:hyperlink r:id="rId8" w:anchor="/" w:history="1">
        <w:r w:rsidR="0057765F" w:rsidRPr="00F551BA">
          <w:rPr>
            <w:rStyle w:val="Hyperlnk"/>
          </w:rPr>
          <w:t>ip-only.se/privat/tjanster/#/</w:t>
        </w:r>
      </w:hyperlink>
      <w:r w:rsidR="0057765F">
        <w:t xml:space="preserve">   för nu aktuellt </w:t>
      </w:r>
      <w:r w:rsidR="001D693F">
        <w:t>tjänste</w:t>
      </w:r>
      <w:r w:rsidR="0057765F">
        <w:t>utbud.</w:t>
      </w:r>
    </w:p>
    <w:p w14:paraId="6B7A42BB" w14:textId="36E2567F" w:rsidR="00634992" w:rsidRDefault="00634992" w:rsidP="00834091">
      <w:r>
        <w:t>Medlemsavgift f</w:t>
      </w:r>
      <w:r w:rsidR="00383B72">
        <w:t>.</w:t>
      </w:r>
      <w:r>
        <w:t>n</w:t>
      </w:r>
      <w:r w:rsidR="00383B72">
        <w:t>.</w:t>
      </w:r>
      <w:r>
        <w:t xml:space="preserve"> 300:-</w:t>
      </w:r>
      <w:r w:rsidR="00383B72">
        <w:t>kr</w:t>
      </w:r>
      <w:r>
        <w:t>/ år</w:t>
      </w:r>
      <w:r w:rsidR="003455D4">
        <w:t>. Samt en n</w:t>
      </w:r>
      <w:r>
        <w:t>ätavgift f</w:t>
      </w:r>
      <w:r w:rsidR="00383B72">
        <w:t>.</w:t>
      </w:r>
      <w:r>
        <w:t>n. 65:-/månad.</w:t>
      </w:r>
      <w:r w:rsidR="00383B72">
        <w:t xml:space="preserve"> </w:t>
      </w:r>
    </w:p>
    <w:p w14:paraId="241D0EBF" w14:textId="18203ACC" w:rsidR="00383B72" w:rsidRDefault="00383B72" w:rsidP="00834091">
      <w:r>
        <w:t xml:space="preserve">Möjlighet finns även att ansluta sig till föreningens mycket förmånliga gruppavtal </w:t>
      </w:r>
      <w:r w:rsidR="00BF46D6">
        <w:t xml:space="preserve">från ComHem </w:t>
      </w:r>
      <w:r>
        <w:t xml:space="preserve">som omfattar </w:t>
      </w:r>
      <w:r w:rsidR="00BF46D6">
        <w:t xml:space="preserve">ca </w:t>
      </w:r>
      <w:r>
        <w:t>17 Tv-kanaler</w:t>
      </w:r>
      <w:r w:rsidR="00BF46D6">
        <w:t xml:space="preserve">, </w:t>
      </w:r>
      <w:r w:rsidR="00DB2964">
        <w:t xml:space="preserve">Syskonabonnemang </w:t>
      </w:r>
      <w:r w:rsidR="00CD6571">
        <w:t xml:space="preserve">med </w:t>
      </w:r>
      <w:r w:rsidR="00DB2964">
        <w:t>2 TV-boxar</w:t>
      </w:r>
      <w:r w:rsidR="00BF46D6">
        <w:t xml:space="preserve">, </w:t>
      </w:r>
      <w:r w:rsidR="00DB2964">
        <w:t xml:space="preserve"> </w:t>
      </w:r>
      <w:r>
        <w:t xml:space="preserve">internet </w:t>
      </w:r>
      <w:r w:rsidR="00796E15">
        <w:t>250</w:t>
      </w:r>
      <w:r>
        <w:t>/10</w:t>
      </w:r>
      <w:r w:rsidR="00796E15">
        <w:t>0</w:t>
      </w:r>
      <w:r>
        <w:t xml:space="preserve"> Mbit/s</w:t>
      </w:r>
      <w:r w:rsidR="007B79A8">
        <w:t xml:space="preserve"> </w:t>
      </w:r>
      <w:r>
        <w:t>samt IP- telefoni för 329:-kr/mån + nätavgift</w:t>
      </w:r>
      <w:r w:rsidR="00F63A19">
        <w:t xml:space="preserve"> enligt ovan. Se detaljer på vår hemsida.</w:t>
      </w:r>
    </w:p>
    <w:p w14:paraId="6EBE2820" w14:textId="5252A078" w:rsidR="00634992" w:rsidRDefault="00634992" w:rsidP="00834091">
      <w:r>
        <w:t xml:space="preserve">Anmälan görs som medlemsansökan på   </w:t>
      </w:r>
      <w:hyperlink r:id="rId9" w:history="1">
        <w:bookmarkStart w:id="0" w:name="_Hlk63789427"/>
        <w:r w:rsidR="00CC3944" w:rsidRPr="009A32A7">
          <w:rPr>
            <w:rStyle w:val="Hyperlnk"/>
          </w:rPr>
          <w:t>tossenefiber.se</w:t>
        </w:r>
        <w:bookmarkEnd w:id="0"/>
        <w:r w:rsidR="00CC3944" w:rsidRPr="009A32A7">
          <w:rPr>
            <w:rStyle w:val="Hyperlnk"/>
          </w:rPr>
          <w:t>/medlemsansokan-via-internet/</w:t>
        </w:r>
      </w:hyperlink>
    </w:p>
    <w:p w14:paraId="680CA7F9" w14:textId="77777777" w:rsidR="006C701B" w:rsidRDefault="006C701B" w:rsidP="00834091"/>
    <w:p w14:paraId="5CE6FB1D" w14:textId="4A957ADA" w:rsidR="007507E0" w:rsidRDefault="006C701B" w:rsidP="00834091">
      <w:r>
        <w:t>Gör anmälan senast</w:t>
      </w:r>
      <w:r w:rsidR="00AC2D05">
        <w:t xml:space="preserve"> </w:t>
      </w:r>
      <w:r w:rsidR="00CE4094">
        <w:t>10</w:t>
      </w:r>
      <w:r>
        <w:t>/</w:t>
      </w:r>
      <w:r w:rsidR="00CE4094">
        <w:t>5</w:t>
      </w:r>
      <w:r w:rsidR="00C24519">
        <w:t xml:space="preserve"> -</w:t>
      </w:r>
      <w:r>
        <w:t xml:space="preserve"> 20</w:t>
      </w:r>
      <w:r w:rsidR="00BF46D6">
        <w:t>21</w:t>
      </w:r>
      <w:r w:rsidR="00F9432C" w:rsidRPr="00F9432C">
        <w:t xml:space="preserve"> </w:t>
      </w:r>
      <w:r w:rsidR="00A07587">
        <w:t xml:space="preserve">   </w:t>
      </w:r>
    </w:p>
    <w:p w14:paraId="19EA0316" w14:textId="0B2671C3" w:rsidR="00F9432C" w:rsidRPr="007507E0" w:rsidRDefault="00A07587" w:rsidP="00834091">
      <w:pPr>
        <w:rPr>
          <w:b/>
          <w:bCs/>
          <w:color w:val="FF0000"/>
          <w:sz w:val="16"/>
          <w:szCs w:val="16"/>
        </w:rPr>
      </w:pPr>
      <w:r w:rsidRPr="007507E0">
        <w:rPr>
          <w:b/>
          <w:bCs/>
          <w:color w:val="FF0000"/>
          <w:sz w:val="16"/>
          <w:szCs w:val="16"/>
        </w:rPr>
        <w:t xml:space="preserve">Observera att bidraget har en begränsning som gör att </w:t>
      </w:r>
      <w:r w:rsidR="007507E0" w:rsidRPr="007507E0">
        <w:rPr>
          <w:b/>
          <w:bCs/>
          <w:color w:val="FF0000"/>
          <w:sz w:val="16"/>
          <w:szCs w:val="16"/>
        </w:rPr>
        <w:t>först till kvarn gäller om vi slår i bidragstaket.</w:t>
      </w:r>
      <w:r w:rsidRPr="007507E0">
        <w:rPr>
          <w:b/>
          <w:bCs/>
          <w:color w:val="FF0000"/>
          <w:sz w:val="16"/>
          <w:szCs w:val="16"/>
        </w:rPr>
        <w:t xml:space="preserve"> </w:t>
      </w:r>
    </w:p>
    <w:p w14:paraId="1D8D8021" w14:textId="587928C2" w:rsidR="00A07587" w:rsidRDefault="00F9432C" w:rsidP="00834091">
      <w:r w:rsidRPr="00F9432C">
        <w:t>Inkoppling sker löpande efter anmälan och avtalsunderskrift.</w:t>
      </w:r>
    </w:p>
    <w:p w14:paraId="7A61865C" w14:textId="6D9C3758" w:rsidR="00C75618" w:rsidRDefault="00C75618" w:rsidP="00834091">
      <w:r>
        <w:t xml:space="preserve">Information om projektet finns att läsa på </w:t>
      </w:r>
      <w:hyperlink r:id="rId10" w:history="1">
        <w:r w:rsidRPr="008C0A70">
          <w:rPr>
            <w:rStyle w:val="Hyperlnk"/>
          </w:rPr>
          <w:t>tossenefiber.se</w:t>
        </w:r>
      </w:hyperlink>
    </w:p>
    <w:p w14:paraId="69E2F31C" w14:textId="77777777" w:rsidR="00842F98" w:rsidRDefault="00842F98" w:rsidP="00834091"/>
    <w:p w14:paraId="73780562" w14:textId="5A3EAB65" w:rsidR="006C701B" w:rsidRDefault="00D206A0" w:rsidP="00834091">
      <w:r>
        <w:t xml:space="preserve">Styrelsen för </w:t>
      </w:r>
      <w:r w:rsidR="006C701B">
        <w:t>Tossene fiber ek.</w:t>
      </w:r>
      <w:r w:rsidR="00AC2D05">
        <w:t xml:space="preserve"> </w:t>
      </w:r>
      <w:r w:rsidR="006C701B">
        <w:t>för.</w:t>
      </w:r>
    </w:p>
    <w:p w14:paraId="31422B57" w14:textId="77777777" w:rsidR="00D206A0" w:rsidRDefault="00D206A0" w:rsidP="00834091"/>
    <w:p w14:paraId="08414523" w14:textId="72F480FF" w:rsidR="006C701B" w:rsidRDefault="006C701B" w:rsidP="006C701B">
      <w:r>
        <w:t>Frågor</w:t>
      </w:r>
      <w:r w:rsidR="00F63A19">
        <w:t xml:space="preserve"> besvaras av:</w:t>
      </w:r>
    </w:p>
    <w:p w14:paraId="68DDD998" w14:textId="515F82B4" w:rsidR="006C701B" w:rsidRDefault="006C701B" w:rsidP="006C701B">
      <w:r>
        <w:t>Håkan Christensson</w:t>
      </w:r>
      <w:r w:rsidR="007B79A8">
        <w:t xml:space="preserve"> :</w:t>
      </w:r>
      <w:r>
        <w:t xml:space="preserve">   070-65 99</w:t>
      </w:r>
      <w:r w:rsidR="007B79A8">
        <w:t> </w:t>
      </w:r>
      <w:r>
        <w:t>701</w:t>
      </w:r>
      <w:r w:rsidR="007B79A8">
        <w:t xml:space="preserve">        </w:t>
      </w:r>
      <w:r>
        <w:t xml:space="preserve">Robert Karlsson </w:t>
      </w:r>
      <w:r w:rsidR="007B79A8">
        <w:t>:</w:t>
      </w:r>
      <w:r w:rsidR="00F63A19">
        <w:t xml:space="preserve">   </w:t>
      </w:r>
      <w:r>
        <w:t>070-673 31 07</w:t>
      </w:r>
    </w:p>
    <w:sectPr w:rsidR="006C701B" w:rsidSect="00D206A0">
      <w:headerReference w:type="default" r:id="rId11"/>
      <w:footerReference w:type="default" r:id="rId12"/>
      <w:pgSz w:w="11906" w:h="16838"/>
      <w:pgMar w:top="2552" w:right="1418" w:bottom="3056" w:left="1418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95D6" w14:textId="77777777" w:rsidR="00E37CB6" w:rsidRDefault="00E37CB6">
      <w:r>
        <w:separator/>
      </w:r>
    </w:p>
  </w:endnote>
  <w:endnote w:type="continuationSeparator" w:id="0">
    <w:p w14:paraId="31422264" w14:textId="77777777" w:rsidR="00E37CB6" w:rsidRDefault="00E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21AC1" w14:textId="77777777" w:rsidR="00644AB9" w:rsidRDefault="00A44E67" w:rsidP="00A44E67">
    <w:pPr>
      <w:pStyle w:val="Normalwebb"/>
      <w:rPr>
        <w:rStyle w:val="Rubrik3Char"/>
        <w:b w:val="0"/>
        <w:u w:val="single"/>
        <w:lang w:val="da-DK"/>
      </w:rPr>
    </w:pPr>
    <w:r w:rsidRPr="003455D4">
      <w:rPr>
        <w:lang w:val="nb-NO"/>
      </w:rPr>
      <w:t xml:space="preserve">Adress:        </w:t>
    </w:r>
    <w:r w:rsidRPr="003455D4">
      <w:rPr>
        <w:rStyle w:val="Rubrik3Char"/>
        <w:b w:val="0"/>
        <w:sz w:val="22"/>
        <w:szCs w:val="22"/>
        <w:lang w:val="nb-NO"/>
      </w:rPr>
      <w:t>Tossene Fiber, Tossene G:a posten 456 93 Hunnebostrand</w:t>
    </w:r>
    <w:r w:rsidRPr="003455D4">
      <w:rPr>
        <w:rStyle w:val="Rubrik3Char"/>
        <w:b w:val="0"/>
        <w:lang w:val="nb-NO"/>
      </w:rPr>
      <w:t>.</w:t>
    </w:r>
    <w:r w:rsidRPr="003455D4">
      <w:rPr>
        <w:lang w:val="nb-NO"/>
      </w:rPr>
      <w:br/>
    </w:r>
    <w:r w:rsidRPr="00644AB9">
      <w:rPr>
        <w:lang w:val="da-DK"/>
      </w:rPr>
      <w:t>E-post</w:t>
    </w:r>
    <w:r w:rsidRPr="00644AB9">
      <w:rPr>
        <w:b/>
        <w:lang w:val="da-DK"/>
      </w:rPr>
      <w:t xml:space="preserve">:         </w:t>
    </w:r>
    <w:hyperlink r:id="rId1" w:history="1">
      <w:r w:rsidRPr="00644AB9">
        <w:rPr>
          <w:rStyle w:val="Rubrik3Char"/>
          <w:b w:val="0"/>
          <w:sz w:val="22"/>
          <w:lang w:val="da-DK"/>
        </w:rPr>
        <w:t>info@tossenefiber.se</w:t>
      </w:r>
    </w:hyperlink>
    <w:r w:rsidR="00644AB9" w:rsidRPr="00687191">
      <w:rPr>
        <w:rStyle w:val="Rubrik3Char"/>
        <w:b w:val="0"/>
        <w:lang w:val="en-US"/>
      </w:rPr>
      <w:tab/>
    </w:r>
    <w:r w:rsidRPr="00644AB9">
      <w:rPr>
        <w:lang w:val="da-DK"/>
      </w:rPr>
      <w:br/>
      <w:t>Hemsida</w:t>
    </w:r>
    <w:r w:rsidRPr="00644AB9">
      <w:rPr>
        <w:b/>
        <w:lang w:val="da-DK"/>
      </w:rPr>
      <w:t xml:space="preserve">:      </w:t>
    </w:r>
    <w:hyperlink r:id="rId2" w:history="1">
      <w:r w:rsidR="00644AB9" w:rsidRPr="00644AB9">
        <w:rPr>
          <w:rStyle w:val="Hyperlnk"/>
          <w:rFonts w:ascii="Arial" w:hAnsi="Arial" w:cs="Arial"/>
          <w:sz w:val="22"/>
          <w:szCs w:val="22"/>
          <w:u w:val="none"/>
          <w:lang w:val="da-DK"/>
        </w:rPr>
        <w:t>www.tossenefiber.se</w:t>
      </w:r>
    </w:hyperlink>
  </w:p>
  <w:p w14:paraId="13991C88" w14:textId="77777777" w:rsidR="00A44E67" w:rsidRPr="00644AB9" w:rsidRDefault="00644AB9" w:rsidP="00644AB9">
    <w:pPr>
      <w:pStyle w:val="Normalwebb"/>
      <w:spacing w:after="120" w:afterAutospacing="0"/>
      <w:rPr>
        <w:lang w:val="da-DK"/>
      </w:rPr>
    </w:pPr>
    <w:r>
      <w:rPr>
        <w:rStyle w:val="Rubrik3Char"/>
        <w:b w:val="0"/>
        <w:sz w:val="22"/>
        <w:szCs w:val="22"/>
        <w:lang w:val="da-DK"/>
      </w:rPr>
      <w:tab/>
      <w:t>Bankgiro: 827-9804</w:t>
    </w:r>
    <w:r>
      <w:rPr>
        <w:rStyle w:val="Rubrik3Char"/>
        <w:b w:val="0"/>
        <w:sz w:val="22"/>
        <w:szCs w:val="22"/>
        <w:lang w:val="da-DK"/>
      </w:rPr>
      <w:tab/>
    </w:r>
    <w:r>
      <w:rPr>
        <w:rStyle w:val="Rubrik3Char"/>
        <w:b w:val="0"/>
        <w:sz w:val="22"/>
        <w:szCs w:val="22"/>
        <w:lang w:val="da-DK"/>
      </w:rPr>
      <w:tab/>
      <w:t>Org nr: 769624-0717</w:t>
    </w:r>
    <w:r>
      <w:rPr>
        <w:rStyle w:val="Rubrik3Char"/>
        <w:b w:val="0"/>
        <w:lang w:val="da-DK"/>
      </w:rPr>
      <w:tab/>
    </w:r>
    <w:r>
      <w:rPr>
        <w:rStyle w:val="Rubrik3Char"/>
        <w:b w:val="0"/>
        <w:lang w:val="da-DK"/>
      </w:rPr>
      <w:tab/>
    </w:r>
  </w:p>
  <w:p w14:paraId="73E84CA5" w14:textId="77777777" w:rsidR="00A44E67" w:rsidRPr="00A44E67" w:rsidRDefault="00A44E67">
    <w:pPr>
      <w:pStyle w:val="Sidfot"/>
      <w:rPr>
        <w:lang w:val="da-D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CC193" w14:textId="77777777" w:rsidR="00E37CB6" w:rsidRDefault="00E37CB6">
      <w:r>
        <w:separator/>
      </w:r>
    </w:p>
  </w:footnote>
  <w:footnote w:type="continuationSeparator" w:id="0">
    <w:p w14:paraId="49806A79" w14:textId="77777777" w:rsidR="00E37CB6" w:rsidRDefault="00E3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B65F3" w14:textId="77777777" w:rsidR="00A44E67" w:rsidRDefault="00A44E67" w:rsidP="00A44E67">
    <w:pPr>
      <w:pStyle w:val="Sidhuvud"/>
      <w:jc w:val="both"/>
    </w:pPr>
  </w:p>
  <w:p w14:paraId="2632D07A" w14:textId="647EC236" w:rsidR="00A44E67" w:rsidRPr="00F04FF6" w:rsidRDefault="00C66ED8" w:rsidP="00F04FF6">
    <w:pPr>
      <w:rPr>
        <w:b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068DC6" wp14:editId="3DE1EC44">
              <wp:simplePos x="0" y="0"/>
              <wp:positionH relativeFrom="column">
                <wp:posOffset>-685800</wp:posOffset>
              </wp:positionH>
              <wp:positionV relativeFrom="paragraph">
                <wp:posOffset>1008380</wp:posOffset>
              </wp:positionV>
              <wp:extent cx="6972300" cy="0"/>
              <wp:effectExtent l="9525" t="8255" r="9525" b="1079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599B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79.4pt" to="49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"/>
          </w:pict>
        </mc:Fallback>
      </mc:AlternateContent>
    </w:r>
    <w:r w:rsidRPr="00A44E67">
      <w:rPr>
        <w:noProof/>
      </w:rPr>
      <w:drawing>
        <wp:inline distT="0" distB="0" distL="0" distR="0" wp14:anchorId="3B1E5D98" wp14:editId="16F96198">
          <wp:extent cx="2162175" cy="533400"/>
          <wp:effectExtent l="0" t="0" r="0" b="0"/>
          <wp:docPr id="1" name="Bild 1" descr="TF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_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DAC" w:rsidRPr="00045DAC">
      <w:rPr>
        <w:b/>
        <w:i/>
        <w:sz w:val="22"/>
        <w:szCs w:val="22"/>
      </w:rPr>
      <w:t xml:space="preserve"> </w:t>
    </w:r>
    <w:r w:rsidR="00A44E6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04FA4"/>
    <w:multiLevelType w:val="hybridMultilevel"/>
    <w:tmpl w:val="AB209F76"/>
    <w:lvl w:ilvl="0" w:tplc="651A1E6E">
      <w:start w:val="6"/>
      <w:numFmt w:val="bullet"/>
      <w:lvlText w:val="-"/>
      <w:lvlJc w:val="left"/>
      <w:pPr>
        <w:ind w:left="30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" w15:restartNumberingAfterBreak="0">
    <w:nsid w:val="44413E05"/>
    <w:multiLevelType w:val="hybridMultilevel"/>
    <w:tmpl w:val="133657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B2759"/>
    <w:multiLevelType w:val="hybridMultilevel"/>
    <w:tmpl w:val="61962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4E63"/>
    <w:multiLevelType w:val="hybridMultilevel"/>
    <w:tmpl w:val="6DD612A6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4591C"/>
    <w:multiLevelType w:val="hybridMultilevel"/>
    <w:tmpl w:val="87122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67"/>
    <w:rsid w:val="0001470D"/>
    <w:rsid w:val="00045DAC"/>
    <w:rsid w:val="00073EC1"/>
    <w:rsid w:val="0008726E"/>
    <w:rsid w:val="000C1C46"/>
    <w:rsid w:val="000D0D62"/>
    <w:rsid w:val="000D6BF3"/>
    <w:rsid w:val="00171ABA"/>
    <w:rsid w:val="001D693F"/>
    <w:rsid w:val="001F73B8"/>
    <w:rsid w:val="00235839"/>
    <w:rsid w:val="002771E4"/>
    <w:rsid w:val="002D09E3"/>
    <w:rsid w:val="00314D4B"/>
    <w:rsid w:val="003229FA"/>
    <w:rsid w:val="003455D4"/>
    <w:rsid w:val="00383B72"/>
    <w:rsid w:val="003A6FC4"/>
    <w:rsid w:val="003C7CAA"/>
    <w:rsid w:val="003D31DB"/>
    <w:rsid w:val="003F6761"/>
    <w:rsid w:val="00405F02"/>
    <w:rsid w:val="0043054B"/>
    <w:rsid w:val="00456F31"/>
    <w:rsid w:val="00483BE3"/>
    <w:rsid w:val="00484A7A"/>
    <w:rsid w:val="004B40DD"/>
    <w:rsid w:val="004C1737"/>
    <w:rsid w:val="005259EC"/>
    <w:rsid w:val="00572921"/>
    <w:rsid w:val="0057765F"/>
    <w:rsid w:val="005976FE"/>
    <w:rsid w:val="005B3C40"/>
    <w:rsid w:val="00625EE8"/>
    <w:rsid w:val="0063092E"/>
    <w:rsid w:val="00634992"/>
    <w:rsid w:val="00644AB9"/>
    <w:rsid w:val="00674B85"/>
    <w:rsid w:val="00687191"/>
    <w:rsid w:val="006C701B"/>
    <w:rsid w:val="006E312F"/>
    <w:rsid w:val="006E45F6"/>
    <w:rsid w:val="006F2A9B"/>
    <w:rsid w:val="00716E61"/>
    <w:rsid w:val="007507E0"/>
    <w:rsid w:val="0075651B"/>
    <w:rsid w:val="00777B11"/>
    <w:rsid w:val="00783EB3"/>
    <w:rsid w:val="00796E15"/>
    <w:rsid w:val="007B79A8"/>
    <w:rsid w:val="0080264E"/>
    <w:rsid w:val="00813E70"/>
    <w:rsid w:val="00834091"/>
    <w:rsid w:val="00842F98"/>
    <w:rsid w:val="0089723D"/>
    <w:rsid w:val="008D6218"/>
    <w:rsid w:val="0095308D"/>
    <w:rsid w:val="0099337F"/>
    <w:rsid w:val="00A07587"/>
    <w:rsid w:val="00A147ED"/>
    <w:rsid w:val="00A44E67"/>
    <w:rsid w:val="00A4716C"/>
    <w:rsid w:val="00A729E6"/>
    <w:rsid w:val="00AC2D05"/>
    <w:rsid w:val="00B209FF"/>
    <w:rsid w:val="00B77663"/>
    <w:rsid w:val="00B81456"/>
    <w:rsid w:val="00BA345C"/>
    <w:rsid w:val="00BF46D6"/>
    <w:rsid w:val="00C24519"/>
    <w:rsid w:val="00C47F44"/>
    <w:rsid w:val="00C5260C"/>
    <w:rsid w:val="00C66ED8"/>
    <w:rsid w:val="00C671C4"/>
    <w:rsid w:val="00C75618"/>
    <w:rsid w:val="00C7616E"/>
    <w:rsid w:val="00CC3944"/>
    <w:rsid w:val="00CD6571"/>
    <w:rsid w:val="00CE4094"/>
    <w:rsid w:val="00D206A0"/>
    <w:rsid w:val="00D24D1A"/>
    <w:rsid w:val="00D2614F"/>
    <w:rsid w:val="00D45E5D"/>
    <w:rsid w:val="00DA4CA9"/>
    <w:rsid w:val="00DB2964"/>
    <w:rsid w:val="00DD23FA"/>
    <w:rsid w:val="00E37CB6"/>
    <w:rsid w:val="00E50A6F"/>
    <w:rsid w:val="00E713CC"/>
    <w:rsid w:val="00E763F8"/>
    <w:rsid w:val="00E922AC"/>
    <w:rsid w:val="00EC7B36"/>
    <w:rsid w:val="00EF236C"/>
    <w:rsid w:val="00F04FF6"/>
    <w:rsid w:val="00F62B7C"/>
    <w:rsid w:val="00F63A19"/>
    <w:rsid w:val="00F9432C"/>
    <w:rsid w:val="00FA6FB4"/>
    <w:rsid w:val="00FB65E8"/>
    <w:rsid w:val="00FD6841"/>
    <w:rsid w:val="00F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22802"/>
  <w15:chartTrackingRefBased/>
  <w15:docId w15:val="{0683974C-302B-42DA-BA6C-A14BC916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link w:val="Rubrik3Char"/>
    <w:qFormat/>
    <w:rsid w:val="00A44E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44E6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44E67"/>
    <w:pPr>
      <w:tabs>
        <w:tab w:val="center" w:pos="4536"/>
        <w:tab w:val="right" w:pos="9072"/>
      </w:tabs>
    </w:pPr>
  </w:style>
  <w:style w:type="character" w:styleId="Hyperlnk">
    <w:name w:val="Hyperlink"/>
    <w:rsid w:val="00A44E67"/>
    <w:rPr>
      <w:color w:val="0000FF"/>
      <w:u w:val="single"/>
    </w:rPr>
  </w:style>
  <w:style w:type="paragraph" w:styleId="Normalwebb">
    <w:name w:val="Normal (Web)"/>
    <w:basedOn w:val="Normal"/>
    <w:rsid w:val="00A44E67"/>
    <w:pPr>
      <w:spacing w:before="100" w:beforeAutospacing="1" w:after="100" w:afterAutospacing="1"/>
    </w:pPr>
  </w:style>
  <w:style w:type="character" w:customStyle="1" w:styleId="Rubrik3Char">
    <w:name w:val="Rubrik 3 Char"/>
    <w:link w:val="Rubrik3"/>
    <w:rsid w:val="00A44E67"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styleId="Rubrik">
    <w:name w:val="Title"/>
    <w:basedOn w:val="Normal"/>
    <w:next w:val="Normal"/>
    <w:link w:val="RubrikChar"/>
    <w:qFormat/>
    <w:rsid w:val="00314D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RubrikChar">
    <w:name w:val="Rubrik Char"/>
    <w:link w:val="Rubrik"/>
    <w:rsid w:val="00314D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E7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EC7B36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rsid w:val="006E31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6E312F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rsid w:val="00CC3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only.se/privat/tjanst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ssenefiber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tossenefibe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ssenefiber.se/medlemsansokan-via-inter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enefiber.se" TargetMode="External"/><Relationship Id="rId1" Type="http://schemas.openxmlformats.org/officeDocument/2006/relationships/hyperlink" Target="mailto:info@tossenefibe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Sotenäs Kommun</Company>
  <LinksUpToDate>false</LinksUpToDate>
  <CharactersWithSpaces>2348</CharactersWithSpaces>
  <SharedDoc>false</SharedDoc>
  <HLinks>
    <vt:vector size="12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http://www.tossenefiber.se/</vt:lpwstr>
      </vt:variant>
      <vt:variant>
        <vt:lpwstr/>
      </vt:variant>
      <vt:variant>
        <vt:i4>5898350</vt:i4>
      </vt:variant>
      <vt:variant>
        <vt:i4>0</vt:i4>
      </vt:variant>
      <vt:variant>
        <vt:i4>0</vt:i4>
      </vt:variant>
      <vt:variant>
        <vt:i4>5</vt:i4>
      </vt:variant>
      <vt:variant>
        <vt:lpwstr>mailto:info@tossenefiber.se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Sotenäs Kommun</dc:creator>
  <cp:keywords/>
  <cp:lastModifiedBy>Hakan Christensson</cp:lastModifiedBy>
  <cp:revision>12</cp:revision>
  <cp:lastPrinted>2021-02-09T17:54:00Z</cp:lastPrinted>
  <dcterms:created xsi:type="dcterms:W3CDTF">2021-02-09T17:38:00Z</dcterms:created>
  <dcterms:modified xsi:type="dcterms:W3CDTF">2021-04-12T10:23:00Z</dcterms:modified>
</cp:coreProperties>
</file>